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282" w:rsidRDefault="004319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577282" w:rsidRDefault="005772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282" w:rsidRDefault="004319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577282" w:rsidRDefault="004319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__</w:t>
      </w:r>
      <w:r w:rsidR="00F978A2">
        <w:rPr>
          <w:rFonts w:ascii="Times New Roman" w:hAnsi="Times New Roman" w:cs="Times New Roman"/>
          <w:b/>
          <w:sz w:val="28"/>
          <w:szCs w:val="28"/>
        </w:rPr>
        <w:t>12.11.2020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="00F978A2">
        <w:rPr>
          <w:rFonts w:ascii="Times New Roman" w:hAnsi="Times New Roman" w:cs="Times New Roman"/>
          <w:b/>
          <w:sz w:val="28"/>
          <w:szCs w:val="28"/>
        </w:rPr>
        <w:t xml:space="preserve">  380</w:t>
      </w:r>
    </w:p>
    <w:p w:rsidR="00577282" w:rsidRDefault="0057728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7282" w:rsidRDefault="004319D6">
      <w:pPr>
        <w:pStyle w:val="a5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«Об итогах проведения районного </w:t>
      </w:r>
    </w:p>
    <w:p w:rsidR="00577282" w:rsidRDefault="004319D6">
      <w:pPr>
        <w:pStyle w:val="a5"/>
        <w:rPr>
          <w:b/>
          <w:bCs/>
          <w:sz w:val="30"/>
          <w:szCs w:val="30"/>
        </w:rPr>
      </w:pPr>
      <w:proofErr w:type="gramStart"/>
      <w:r>
        <w:rPr>
          <w:b/>
          <w:bCs/>
          <w:sz w:val="30"/>
          <w:szCs w:val="30"/>
        </w:rPr>
        <w:t>этапа</w:t>
      </w:r>
      <w:proofErr w:type="gramEnd"/>
      <w:r>
        <w:rPr>
          <w:b/>
          <w:bCs/>
          <w:sz w:val="30"/>
          <w:szCs w:val="30"/>
        </w:rPr>
        <w:t xml:space="preserve"> городского конкурса</w:t>
      </w:r>
    </w:p>
    <w:p w:rsidR="00577282" w:rsidRDefault="004319D6">
      <w:pPr>
        <w:pStyle w:val="a5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«Красна девица - 2020»,</w:t>
      </w:r>
    </w:p>
    <w:p w:rsidR="00577282" w:rsidRDefault="004319D6">
      <w:pPr>
        <w:pStyle w:val="a5"/>
        <w:rPr>
          <w:sz w:val="28"/>
          <w:szCs w:val="28"/>
        </w:rPr>
      </w:pPr>
      <w:r>
        <w:rPr>
          <w:b/>
          <w:bCs/>
          <w:sz w:val="30"/>
          <w:szCs w:val="30"/>
        </w:rPr>
        <w:t>«Добрый молодец - 2020»</w:t>
      </w:r>
    </w:p>
    <w:p w:rsidR="00577282" w:rsidRDefault="00577282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577282" w:rsidRDefault="004319D6">
      <w:pPr>
        <w:pStyle w:val="a3"/>
        <w:spacing w:line="360" w:lineRule="auto"/>
        <w:ind w:firstLine="709"/>
      </w:pPr>
      <w:r>
        <w:rPr>
          <w:sz w:val="28"/>
          <w:szCs w:val="28"/>
        </w:rPr>
        <w:t xml:space="preserve">В соответствии с приказом Отдела образования «Управления образования ИКМО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» по Советскому району от 13.10.2020 г. №342, в целях реализации творческого потенциала старшеклассников, </w:t>
      </w:r>
      <w:proofErr w:type="gramStart"/>
      <w:r>
        <w:rPr>
          <w:sz w:val="28"/>
          <w:szCs w:val="28"/>
        </w:rPr>
        <w:t>воспитания  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подростающем</w:t>
      </w:r>
      <w:proofErr w:type="spellEnd"/>
      <w:r>
        <w:rPr>
          <w:sz w:val="28"/>
          <w:szCs w:val="28"/>
        </w:rPr>
        <w:t xml:space="preserve"> поколении ценностного отношения к культурно-историческому наследию русского народа дружбе и взаимопониманию народов мира, России, Республики Татарстан.</w:t>
      </w:r>
    </w:p>
    <w:p w:rsidR="00577282" w:rsidRDefault="004319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вышеизложенного,</w:t>
      </w:r>
    </w:p>
    <w:p w:rsidR="00577282" w:rsidRDefault="004319D6">
      <w:pPr>
        <w:pStyle w:val="a4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577282" w:rsidRDefault="004319D6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итоги данного конкурса и присудить:</w:t>
      </w:r>
    </w:p>
    <w:p w:rsidR="00577282" w:rsidRDefault="004319D6">
      <w:pPr>
        <w:pStyle w:val="a4"/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Гран-при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Лапину Кириллу, 11Б класс МБОУ «Школа № 72»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77282" w:rsidRDefault="004319D6">
      <w:pPr>
        <w:pStyle w:val="a4"/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Сыщикову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Михаилу, 10А класс МБОУ «Средняя общеобразовательная школа №111»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Закирова Лилия Рашидовна;</w:t>
      </w:r>
    </w:p>
    <w:p w:rsidR="00577282" w:rsidRDefault="004319D6">
      <w:pPr>
        <w:pStyle w:val="a4"/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Башировой Ангелине, 9Б класс МБОУ «Школа № 171»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руководители: Каримуллина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Агалямовна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Хафизов Фердинанд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Фарзетдинович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Вандышева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Назибовна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Магсумович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77282" w:rsidRDefault="004319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Парамоновой Злате, 9А класс МБОУ «Гимназия № 183»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руководители Николаева Аида Рашидовна,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Руслановна;</w:t>
      </w:r>
    </w:p>
    <w:p w:rsidR="00577282" w:rsidRDefault="004319D6">
      <w:pPr>
        <w:pStyle w:val="a4"/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 место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Сальникову Илье, 9А класс МБОУ «Школа № 171»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руководители:Каримуллина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Агалямовна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Хафизов Фердинанд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Фарзетдинович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Вандышева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Назибовна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</w:p>
    <w:p w:rsidR="00577282" w:rsidRDefault="004319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место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Веронике, 9А класс МБОУ «Школа № 144»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Залялиева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Курманова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Шаукатовна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Макарова Ирина Александровна;</w:t>
      </w:r>
    </w:p>
    <w:p w:rsidR="00577282" w:rsidRDefault="004319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Спирину Михаилу, 9А класс МБОУ “Гимназия № </w:t>
      </w:r>
      <w:proofErr w:type="gramStart"/>
      <w:r>
        <w:rPr>
          <w:rFonts w:ascii="Times New Roman" w:hAnsi="Times New Roman" w:cs="Times New Roman"/>
          <w:sz w:val="28"/>
          <w:szCs w:val="28"/>
        </w:rPr>
        <w:t>93”Советского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руководитель: Губайдуллина Татьяна Владимировна;</w:t>
      </w:r>
    </w:p>
    <w:p w:rsidR="00577282" w:rsidRDefault="004319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место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Серёгиной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Арине, 10А класс МБОУ “Гимназия № 93”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руководитель: Губайдуллина Татьяна Владимировна;</w:t>
      </w:r>
    </w:p>
    <w:p w:rsidR="00577282" w:rsidRDefault="004319D6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место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Казановой Екатерине, 9В класс МБОУ “Школа № 86”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Мохаметовна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Казанова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Джавдатовна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7282" w:rsidRDefault="004319D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Дипломами участника отметить:</w:t>
      </w:r>
    </w:p>
    <w:p w:rsidR="00577282" w:rsidRDefault="004319D6" w:rsidP="004319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Корчагину Яну, 10 класс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«Многопрофильная школа №181» </w:t>
      </w:r>
      <w:r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Файзулловна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7282" w:rsidRDefault="004319D6" w:rsidP="004319D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Пузевича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Александра, 10 класс МБОУ «Многопрофильная школа №181» </w:t>
      </w:r>
      <w:r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Володина Татьяна Сергеевна;</w:t>
      </w:r>
    </w:p>
    <w:p w:rsidR="00577282" w:rsidRPr="004319D6" w:rsidRDefault="004319D6" w:rsidP="004319D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319D6">
        <w:rPr>
          <w:rFonts w:ascii="Times New Roman" w:hAnsi="Times New Roman" w:cs="Times New Roman"/>
          <w:sz w:val="28"/>
          <w:szCs w:val="28"/>
        </w:rPr>
        <w:t>Сагееву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 xml:space="preserve"> Юлиану, 9А класс МБОУ “Гимназия № 125” </w:t>
      </w:r>
      <w:r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19D6">
        <w:rPr>
          <w:rFonts w:ascii="Times New Roman" w:hAnsi="Times New Roman" w:cs="Times New Roman"/>
          <w:sz w:val="28"/>
          <w:szCs w:val="28"/>
        </w:rPr>
        <w:t xml:space="preserve">руководитель: Валеева </w:t>
      </w:r>
      <w:proofErr w:type="spellStart"/>
      <w:r w:rsidRPr="004319D6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9D6">
        <w:rPr>
          <w:rFonts w:ascii="Times New Roman" w:hAnsi="Times New Roman" w:cs="Times New Roman"/>
          <w:sz w:val="28"/>
          <w:szCs w:val="28"/>
        </w:rPr>
        <w:t>Юсуфовна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>;</w:t>
      </w:r>
    </w:p>
    <w:p w:rsidR="00577282" w:rsidRDefault="004319D6" w:rsidP="004319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19D6">
        <w:rPr>
          <w:rFonts w:ascii="Times New Roman" w:hAnsi="Times New Roman" w:cs="Times New Roman"/>
          <w:sz w:val="28"/>
          <w:szCs w:val="28"/>
        </w:rPr>
        <w:t xml:space="preserve">Аракчееву Алису, 9Б класс МБОУ “Гимназия №90” </w:t>
      </w:r>
      <w:r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19D6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4319D6">
        <w:rPr>
          <w:rFonts w:ascii="Times New Roman" w:hAnsi="Times New Roman" w:cs="Times New Roman"/>
          <w:sz w:val="28"/>
          <w:szCs w:val="28"/>
        </w:rPr>
        <w:t>Войц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 xml:space="preserve"> Владислав Владимирович;</w:t>
      </w:r>
    </w:p>
    <w:p w:rsidR="00577282" w:rsidRPr="004319D6" w:rsidRDefault="004319D6" w:rsidP="004319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19D6">
        <w:rPr>
          <w:rFonts w:ascii="Times New Roman" w:hAnsi="Times New Roman" w:cs="Times New Roman"/>
          <w:sz w:val="28"/>
          <w:szCs w:val="28"/>
        </w:rPr>
        <w:t xml:space="preserve">Масленникову Ларису, 9А класс МБОУ “Школа №174” Советского района </w:t>
      </w:r>
      <w:proofErr w:type="spellStart"/>
      <w:r w:rsidRPr="004319D6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 xml:space="preserve">, руководители: </w:t>
      </w:r>
      <w:proofErr w:type="spellStart"/>
      <w:r w:rsidRPr="004319D6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9D6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9D6">
        <w:rPr>
          <w:rFonts w:ascii="Times New Roman" w:hAnsi="Times New Roman" w:cs="Times New Roman"/>
          <w:sz w:val="28"/>
          <w:szCs w:val="28"/>
        </w:rPr>
        <w:t>Миннахматовна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9D6">
        <w:rPr>
          <w:rFonts w:ascii="Times New Roman" w:hAnsi="Times New Roman" w:cs="Times New Roman"/>
          <w:sz w:val="28"/>
          <w:szCs w:val="28"/>
        </w:rPr>
        <w:t>Минзянова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 w:rsidRPr="004319D6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Pr="004319D6">
        <w:rPr>
          <w:rFonts w:ascii="Times New Roman" w:hAnsi="Times New Roman" w:cs="Times New Roman"/>
          <w:sz w:val="28"/>
          <w:szCs w:val="28"/>
        </w:rPr>
        <w:t>.</w:t>
      </w:r>
    </w:p>
    <w:p w:rsidR="00577282" w:rsidRDefault="004319D6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Выразить благодарность за работу в составе жюри:</w:t>
      </w:r>
    </w:p>
    <w:p w:rsidR="00577282" w:rsidRDefault="004319D6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Гатауллиной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Екатерине Витальевне – заведующему художественно-эстетическим отделом ЦДТ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Азино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», </w:t>
      </w:r>
    </w:p>
    <w:p w:rsidR="00577282" w:rsidRDefault="004319D6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Кустовской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Евгение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Александровне – куратору по детскому движению Советского района г. Казани, ПДО по хореографии ЦДТ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Азино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Советского района г. Казани, </w:t>
      </w:r>
    </w:p>
    <w:p w:rsidR="00577282" w:rsidRDefault="004319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Хамидуллиной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Зиннуровне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заведующему национальным отделом ЦДТ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Азино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Советского района г. Казани, </w:t>
      </w:r>
    </w:p>
    <w:p w:rsidR="00577282" w:rsidRDefault="004319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Хамидуллиной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Гульчачак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Зиннуровне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руководителю вокальным ансамблем «</w:t>
      </w:r>
      <w:r>
        <w:rPr>
          <w:rFonts w:ascii="Times New Roman" w:eastAsia="Times New Roman" w:hAnsi="Times New Roman"/>
          <w:sz w:val="28"/>
          <w:szCs w:val="28"/>
          <w:lang w:val="tt-RU"/>
        </w:rPr>
        <w:t>Җәүһәр</w:t>
      </w:r>
      <w:r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ЦДТ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Азино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Советского района г. Казани</w:t>
      </w:r>
      <w:r>
        <w:rPr>
          <w:rFonts w:ascii="Times New Roman" w:eastAsia="Times New Roman" w:hAnsi="Times New Roman"/>
          <w:sz w:val="28"/>
          <w:szCs w:val="28"/>
        </w:rPr>
        <w:t>,</w:t>
      </w:r>
    </w:p>
    <w:p w:rsidR="00577282" w:rsidRDefault="004319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lastRenderedPageBreak/>
        <w:t>Сагитовой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Светлане Ивановне – методисту ЦДТ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Азино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Советского района г. Казани, </w:t>
      </w:r>
    </w:p>
    <w:p w:rsidR="00577282" w:rsidRDefault="004319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Исхаковой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Алие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Рафиковне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- методисту ЦДТ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Азино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Советского района г. Казани</w:t>
      </w:r>
    </w:p>
    <w:p w:rsidR="00577282" w:rsidRDefault="00431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       Выразить благодарность за организацию и проведение районного этапа городского конкурса “Красна девица - 2020”, “Добрый молодец- 2020”</w:t>
      </w:r>
    </w:p>
    <w:p w:rsidR="00577282" w:rsidRDefault="004319D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Елене Валерьевне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заведующему организационно массовым отделом МБУДО ЦДТ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Азино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Советского района г. Казани, </w:t>
      </w:r>
    </w:p>
    <w:p w:rsidR="00577282" w:rsidRDefault="0057728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7282" w:rsidRDefault="00431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        Контроль за исполнением данного приказа возложить на заместителя начальника отдела образования по Советскому району г. Казани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Ибатуллину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577282" w:rsidRDefault="00577282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282" w:rsidRDefault="00577282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282" w:rsidRDefault="004319D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                                                                                         Э.Р. Арсланова</w:t>
      </w:r>
    </w:p>
    <w:p w:rsidR="00577282" w:rsidRDefault="00577282">
      <w:pPr>
        <w:spacing w:after="0" w:line="360" w:lineRule="auto"/>
      </w:pPr>
    </w:p>
    <w:sectPr w:rsidR="0057728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116FC"/>
    <w:multiLevelType w:val="hybridMultilevel"/>
    <w:tmpl w:val="76DEA38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82"/>
    <w:rsid w:val="00064B78"/>
    <w:rsid w:val="004319D6"/>
    <w:rsid w:val="00577282"/>
    <w:rsid w:val="00896AFA"/>
    <w:rsid w:val="00F97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nhideWhenUsed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31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1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2022-01-13T09:57:00Z</dcterms:created>
  <dcterms:modified xsi:type="dcterms:W3CDTF">2022-01-13T09:57:00Z</dcterms:modified>
  <cp:version>0900.0000.01</cp:version>
</cp:coreProperties>
</file>